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B23C5" w14:textId="107C49D8" w:rsidR="00477201" w:rsidRPr="00FB301E" w:rsidRDefault="00477201" w:rsidP="00FB30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</w:t>
      </w: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mocy ustawy z dnia 6 września 2001 r. o dostępie do informacji publicznej (t. j. Dz.U. z 2022 r., poz. 902 ze zm.) każda informacja o sprawach publicznych stanowi informacje publiczną i podlega udostępnieniu i ponownemu wykorzystaniu na zasadach i w trybie określonych ww. ustawie.</w:t>
      </w:r>
    </w:p>
    <w:p w14:paraId="30C1CBF0" w14:textId="0D23E49B" w:rsidR="00477201" w:rsidRPr="00FB301E" w:rsidRDefault="00477201" w:rsidP="00FB301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nieudostępnione w B</w:t>
      </w:r>
      <w:r w:rsidR="000501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iuletynie Informacji Publicznej Gminnego Przedszkola w Tymienicach , Tymienice 88 a, 98-220 Zduńska Wola </w:t>
      </w:r>
      <w:bookmarkStart w:id="0" w:name="_GoBack"/>
      <w:bookmarkEnd w:id="0"/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są</w:t>
      </w:r>
      <w:r w:rsid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udostępniane na wniosek</w:t>
      </w:r>
      <w:r w:rsid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(wzór w załączeniu).</w:t>
      </w:r>
    </w:p>
    <w:p w14:paraId="08284421" w14:textId="1C596662" w:rsidR="00477201" w:rsidRPr="00FB301E" w:rsidRDefault="00477201" w:rsidP="00FB301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Informacja publiczna , która może być niezwłocznie udostępniona, jest udostępniana w formie ustnej lub pisemnej bez pisemnego wniosku.</w:t>
      </w:r>
    </w:p>
    <w:p w14:paraId="7680D278" w14:textId="04109727" w:rsidR="00477201" w:rsidRPr="00FB301E" w:rsidRDefault="00477201" w:rsidP="00FB30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Udostępnianie informacji publicznej na wniosek następuje bez zbędnej zwłoki, nie później jednak niż w terminie 14 dni od dnia złożenia wniosku.</w:t>
      </w: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Jeżeli informacja publiczna nie może być udostępniona w terminie określonym, podmiot obowiązany do jej udostępnienia powiadamia w tym terminie o powodach opóźnienia oraz o terminie, w jakim udostępni informację, nie dłużej jednak niż 2 miesiące od dnia złożenia wniosku.</w:t>
      </w:r>
    </w:p>
    <w:p w14:paraId="47173F34" w14:textId="718FF985" w:rsidR="00477201" w:rsidRPr="00FB301E" w:rsidRDefault="00477201" w:rsidP="00FB301E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Odmowa udostępnienia informacji publicznej oraz umorzenie postępowania o udostępnienie informacji następują w drodze decyzji.</w:t>
      </w:r>
    </w:p>
    <w:p w14:paraId="02EBA60E" w14:textId="437501F3" w:rsidR="00477201" w:rsidRPr="00FB301E" w:rsidRDefault="00477201" w:rsidP="00FB301E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decyzji stosuje się przepisy Kodeksu postępowania administracyjnego. Odwołanie od decyzji rozpoznaje się w terminie 14 dni. </w:t>
      </w:r>
    </w:p>
    <w:p w14:paraId="6631DD0C" w14:textId="21F9F51F" w:rsidR="00D362FB" w:rsidRPr="00FB301E" w:rsidRDefault="00D362FB" w:rsidP="00FB30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sz w:val="24"/>
          <w:szCs w:val="24"/>
        </w:rPr>
        <w:t>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14:paraId="26F748FB" w14:textId="3EC25045" w:rsidR="00BA14EB" w:rsidRPr="00FB301E" w:rsidRDefault="00BA14EB" w:rsidP="00FB301E">
      <w:pPr>
        <w:pStyle w:val="NormalnyWeb"/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lang w:eastAsia="pl-PL"/>
          <w14:ligatures w14:val="none"/>
        </w:rPr>
        <w:t>Wniosek o udzielenie informacji publicznej można przekazać w jeden z niżej wymienionych sposobów:</w:t>
      </w:r>
    </w:p>
    <w:p w14:paraId="77B78518" w14:textId="23D0E77C" w:rsidR="00BA14EB" w:rsidRPr="00FB301E" w:rsidRDefault="00BA14EB" w:rsidP="00FB301E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przesłać pocztą na adres: </w:t>
      </w:r>
      <w:r w:rsidR="00BF3886"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DB6B86B" w14:textId="2FCC9175" w:rsidR="00BA14EB" w:rsidRPr="00FB301E" w:rsidRDefault="00BA14EB" w:rsidP="00FB301E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złożyć osobiście </w:t>
      </w:r>
      <w:r w:rsidR="004D1C4B"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wy</w:t>
      </w:r>
      <w:r w:rsidR="001E09B7"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żej wskazany adres</w:t>
      </w:r>
    </w:p>
    <w:p w14:paraId="05CDA090" w14:textId="28B10C80" w:rsidR="00BA14EB" w:rsidRPr="00FB301E" w:rsidRDefault="00BA14EB" w:rsidP="00FB301E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przesłać pocztą elektroniczną na adres e-mail:</w:t>
      </w:r>
      <w:r w:rsidR="00BF3886" w:rsidRPr="00FB301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</w:t>
      </w:r>
    </w:p>
    <w:p w14:paraId="3FE4A319" w14:textId="77777777" w:rsidR="005A2457" w:rsidRPr="00FB301E" w:rsidRDefault="005A2457" w:rsidP="00FB301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A2457" w:rsidRPr="00FB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E57"/>
    <w:multiLevelType w:val="multilevel"/>
    <w:tmpl w:val="18F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37E6A"/>
    <w:multiLevelType w:val="multilevel"/>
    <w:tmpl w:val="135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E760F"/>
    <w:multiLevelType w:val="multilevel"/>
    <w:tmpl w:val="E85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37CA5"/>
    <w:multiLevelType w:val="multilevel"/>
    <w:tmpl w:val="4E7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013633"/>
    <w:multiLevelType w:val="multilevel"/>
    <w:tmpl w:val="F2B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F7FE8"/>
    <w:multiLevelType w:val="multilevel"/>
    <w:tmpl w:val="80DE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B0C74"/>
    <w:multiLevelType w:val="multilevel"/>
    <w:tmpl w:val="DCC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231F21"/>
    <w:multiLevelType w:val="multilevel"/>
    <w:tmpl w:val="D65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B"/>
    <w:rsid w:val="0005017F"/>
    <w:rsid w:val="000E15CE"/>
    <w:rsid w:val="000E2774"/>
    <w:rsid w:val="001E09B7"/>
    <w:rsid w:val="00324C77"/>
    <w:rsid w:val="00477201"/>
    <w:rsid w:val="004D1C4B"/>
    <w:rsid w:val="0050509D"/>
    <w:rsid w:val="00517BEB"/>
    <w:rsid w:val="005A2457"/>
    <w:rsid w:val="008F1B3E"/>
    <w:rsid w:val="00A86814"/>
    <w:rsid w:val="00AB63C9"/>
    <w:rsid w:val="00B70DA7"/>
    <w:rsid w:val="00BA14EB"/>
    <w:rsid w:val="00BF3886"/>
    <w:rsid w:val="00C92597"/>
    <w:rsid w:val="00D362FB"/>
    <w:rsid w:val="00E148FA"/>
    <w:rsid w:val="00EA26A2"/>
    <w:rsid w:val="00ED6920"/>
    <w:rsid w:val="00F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C1CD"/>
  <w15:chartTrackingRefBased/>
  <w15:docId w15:val="{95707E7E-CAFB-48F4-B51F-A25331E5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4E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a.becalik@gmail.com</dc:creator>
  <cp:keywords/>
  <dc:description/>
  <cp:lastModifiedBy>Agnieszka Glińska</cp:lastModifiedBy>
  <cp:revision>3</cp:revision>
  <dcterms:created xsi:type="dcterms:W3CDTF">2023-05-22T07:26:00Z</dcterms:created>
  <dcterms:modified xsi:type="dcterms:W3CDTF">2023-05-22T08:51:00Z</dcterms:modified>
</cp:coreProperties>
</file>