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70"/>
        <w:gridCol w:w="1736"/>
        <w:gridCol w:w="1367"/>
        <w:gridCol w:w="1790"/>
        <w:gridCol w:w="3083"/>
        <w:gridCol w:w="2264"/>
        <w:gridCol w:w="1696"/>
        <w:gridCol w:w="2231"/>
      </w:tblGrid>
      <w:tr w:rsidR="00B765E6" w:rsidRPr="00B765E6" w14:paraId="58F01897" w14:textId="77777777" w:rsidTr="00B765E6">
        <w:tc>
          <w:tcPr>
            <w:tcW w:w="14737" w:type="dxa"/>
            <w:gridSpan w:val="8"/>
          </w:tcPr>
          <w:p w14:paraId="4ADCE628" w14:textId="04405108" w:rsidR="00B765E6" w:rsidRPr="003E606E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3E606E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REJESTR UMÓW W GMINNYM PRZEDSZKOLU W TYMIENICACH</w:t>
            </w:r>
          </w:p>
          <w:p w14:paraId="1770AED6" w14:textId="66026096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06E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ROK 2025</w:t>
            </w:r>
          </w:p>
        </w:tc>
      </w:tr>
      <w:tr w:rsidR="00D001E9" w:rsidRPr="00B765E6" w14:paraId="2E6E5962" w14:textId="77777777" w:rsidTr="00F26C8A">
        <w:tc>
          <w:tcPr>
            <w:tcW w:w="570" w:type="dxa"/>
          </w:tcPr>
          <w:p w14:paraId="0DEC3253" w14:textId="0AF9A821" w:rsidR="00B765E6" w:rsidRPr="00B765E6" w:rsidRDefault="001D69D9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6" w:type="dxa"/>
          </w:tcPr>
          <w:p w14:paraId="395348FC" w14:textId="45D6CB22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umowy</w:t>
            </w:r>
          </w:p>
        </w:tc>
        <w:tc>
          <w:tcPr>
            <w:tcW w:w="1375" w:type="dxa"/>
          </w:tcPr>
          <w:p w14:paraId="4B23B32E" w14:textId="3DE2C1A7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1559" w:type="dxa"/>
          </w:tcPr>
          <w:p w14:paraId="339DB810" w14:textId="5B55B774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obowiązywania umowy</w:t>
            </w:r>
          </w:p>
        </w:tc>
        <w:tc>
          <w:tcPr>
            <w:tcW w:w="3233" w:type="dxa"/>
          </w:tcPr>
          <w:p w14:paraId="44AB1B2C" w14:textId="75EFCC18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stron umowy, w tym przedstawiciele stron</w:t>
            </w:r>
          </w:p>
        </w:tc>
        <w:tc>
          <w:tcPr>
            <w:tcW w:w="2295" w:type="dxa"/>
          </w:tcPr>
          <w:p w14:paraId="733E4D42" w14:textId="480EE80E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1730" w:type="dxa"/>
          </w:tcPr>
          <w:p w14:paraId="3826DADB" w14:textId="535B5EB8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przedmiotu umowy</w:t>
            </w:r>
          </w:p>
        </w:tc>
        <w:tc>
          <w:tcPr>
            <w:tcW w:w="2239" w:type="dxa"/>
          </w:tcPr>
          <w:p w14:paraId="45A6E364" w14:textId="3310D273" w:rsidR="00B765E6" w:rsidRPr="00B765E6" w:rsidRDefault="00B765E6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źródłach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7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wysokości współfinansowania przedmiotu umowy</w:t>
            </w:r>
          </w:p>
        </w:tc>
      </w:tr>
      <w:tr w:rsidR="00D001E9" w:rsidRPr="00B765E6" w14:paraId="5E7D79A5" w14:textId="77777777" w:rsidTr="00F26C8A">
        <w:tc>
          <w:tcPr>
            <w:tcW w:w="570" w:type="dxa"/>
          </w:tcPr>
          <w:p w14:paraId="5102F214" w14:textId="260CA09B" w:rsidR="00B765E6" w:rsidRPr="004B1EF0" w:rsidRDefault="004B1EF0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</w:tcPr>
          <w:p w14:paraId="790DBD08" w14:textId="6639E7DC" w:rsidR="00B765E6" w:rsidRPr="004B1EF0" w:rsidRDefault="004B1EF0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17/2024</w:t>
            </w:r>
          </w:p>
        </w:tc>
        <w:tc>
          <w:tcPr>
            <w:tcW w:w="1375" w:type="dxa"/>
          </w:tcPr>
          <w:p w14:paraId="1F19DEF5" w14:textId="2A77E4C4" w:rsidR="00B765E6" w:rsidRPr="004B1EF0" w:rsidRDefault="004B1EF0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559" w:type="dxa"/>
          </w:tcPr>
          <w:p w14:paraId="3E8B2B01" w14:textId="2265CAEC" w:rsidR="00B765E6" w:rsidRPr="004B1EF0" w:rsidRDefault="004B1EF0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02.01.2025 – 31.12.2025</w:t>
            </w:r>
          </w:p>
        </w:tc>
        <w:tc>
          <w:tcPr>
            <w:tcW w:w="3233" w:type="dxa"/>
          </w:tcPr>
          <w:p w14:paraId="1309DB53" w14:textId="4CADFE9E" w:rsidR="00B765E6" w:rsidRDefault="004B1EF0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Gminne Przedszkole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Tymienicach</w:t>
            </w: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Katarzyna Mazur-</w:t>
            </w:r>
            <w:proofErr w:type="spellStart"/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Raźniewska</w:t>
            </w:r>
            <w:proofErr w:type="spellEnd"/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Dyrektor</w:t>
            </w:r>
          </w:p>
          <w:p w14:paraId="508358C5" w14:textId="5E730D2C" w:rsidR="004B1EF0" w:rsidRDefault="004B1EF0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Samodzielny Publiczny Zakł</w:t>
            </w:r>
            <w:r w:rsidR="00D51469"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 Podstawowej Opieki Zdr</w:t>
            </w:r>
            <w:r w:rsidR="00D51469"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owotnej</w:t>
            </w:r>
            <w:r w:rsidR="00D51469">
              <w:rPr>
                <w:rFonts w:ascii="Times New Roman" w:hAnsi="Times New Roman" w:cs="Times New Roman"/>
                <w:sz w:val="24"/>
                <w:szCs w:val="24"/>
              </w:rPr>
              <w:t xml:space="preserve"> z siedzibą w Zduńskiej Woli, ul. Szadkowska 2, 98-220 Zduńska Wola</w:t>
            </w:r>
          </w:p>
          <w:p w14:paraId="7ECD2E1E" w14:textId="2058ECB9" w:rsidR="002C0048" w:rsidRPr="002C0048" w:rsidRDefault="002C0048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Maciej </w:t>
            </w:r>
            <w:proofErr w:type="spellStart"/>
            <w:r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Milak</w:t>
            </w:r>
            <w:proofErr w:type="spellEnd"/>
            <w:r w:rsidRPr="002C0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Dyrektor </w:t>
            </w:r>
          </w:p>
          <w:p w14:paraId="299D33C7" w14:textId="77777777" w:rsidR="00D51469" w:rsidRDefault="00D5146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 w:rsidR="002C0048">
              <w:rPr>
                <w:rFonts w:ascii="Times New Roman" w:hAnsi="Times New Roman" w:cs="Times New Roman"/>
                <w:sz w:val="24"/>
                <w:szCs w:val="24"/>
              </w:rPr>
              <w:t>829-15-62-088</w:t>
            </w:r>
          </w:p>
          <w:p w14:paraId="7BFDA292" w14:textId="0E2263A1" w:rsidR="002C0048" w:rsidRPr="004B1EF0" w:rsidRDefault="002C0048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REGON: 731004489</w:t>
            </w:r>
          </w:p>
        </w:tc>
        <w:tc>
          <w:tcPr>
            <w:tcW w:w="2295" w:type="dxa"/>
          </w:tcPr>
          <w:p w14:paraId="4C52B9BE" w14:textId="396EA465" w:rsidR="00B765E6" w:rsidRPr="004B1EF0" w:rsidRDefault="002C0048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Sprawowanie profilaktycznej opieki zdrowotnej nad pracownikami - badania z zakresu medycyny pracy </w:t>
            </w:r>
          </w:p>
        </w:tc>
        <w:tc>
          <w:tcPr>
            <w:tcW w:w="1730" w:type="dxa"/>
          </w:tcPr>
          <w:p w14:paraId="1CAC8DDC" w14:textId="29090F97" w:rsidR="00B765E6" w:rsidRPr="004B1EF0" w:rsidRDefault="002C0048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załączonego do umowy  formularza ofertowego</w:t>
            </w:r>
          </w:p>
        </w:tc>
        <w:tc>
          <w:tcPr>
            <w:tcW w:w="2239" w:type="dxa"/>
          </w:tcPr>
          <w:p w14:paraId="22CAF09D" w14:textId="0CB85E56" w:rsidR="00B765E6" w:rsidRPr="004B1EF0" w:rsidRDefault="002C0048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D001E9" w:rsidRPr="00B765E6" w14:paraId="424BAAD5" w14:textId="77777777" w:rsidTr="00F26C8A">
        <w:tc>
          <w:tcPr>
            <w:tcW w:w="570" w:type="dxa"/>
          </w:tcPr>
          <w:p w14:paraId="08530CB3" w14:textId="6BE5802C" w:rsidR="002C0048" w:rsidRPr="004B1EF0" w:rsidRDefault="002C0048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</w:tcPr>
          <w:p w14:paraId="751ADADC" w14:textId="4FAE0B52" w:rsidR="002C0048" w:rsidRPr="004B1EF0" w:rsidRDefault="001D69D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126/ZDW/2024</w:t>
            </w:r>
          </w:p>
        </w:tc>
        <w:tc>
          <w:tcPr>
            <w:tcW w:w="1375" w:type="dxa"/>
          </w:tcPr>
          <w:p w14:paraId="224B0DBA" w14:textId="4F53E1EF" w:rsidR="002C0048" w:rsidRPr="004B1EF0" w:rsidRDefault="001D69D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</w:p>
        </w:tc>
        <w:tc>
          <w:tcPr>
            <w:tcW w:w="1559" w:type="dxa"/>
          </w:tcPr>
          <w:p w14:paraId="345A7050" w14:textId="6FD322E5" w:rsidR="002C0048" w:rsidRPr="004B1EF0" w:rsidRDefault="001D69D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02.01.2025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na czas nieokreślony</w:t>
            </w:r>
          </w:p>
        </w:tc>
        <w:tc>
          <w:tcPr>
            <w:tcW w:w="3233" w:type="dxa"/>
          </w:tcPr>
          <w:p w14:paraId="3D9D2D6C" w14:textId="77777777" w:rsidR="001D69D9" w:rsidRDefault="001D69D9" w:rsidP="001D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Gminne Przedszkole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Tymienicach</w:t>
            </w: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Katarzyna Mazur-</w:t>
            </w:r>
            <w:proofErr w:type="spellStart"/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Raźniewska</w:t>
            </w:r>
            <w:proofErr w:type="spellEnd"/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Dyrektor</w:t>
            </w:r>
          </w:p>
          <w:p w14:paraId="5462A43D" w14:textId="475286EA" w:rsidR="002C0048" w:rsidRDefault="001D69D9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FCC Polska sp.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9D9">
              <w:rPr>
                <w:rFonts w:ascii="Times New Roman" w:hAnsi="Times New Roman" w:cs="Times New Roman"/>
                <w:sz w:val="24"/>
                <w:szCs w:val="24"/>
              </w:rPr>
              <w:t>z siedzibą w Zabrzu</w:t>
            </w:r>
            <w:r w:rsidR="000F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9D9">
              <w:rPr>
                <w:rFonts w:ascii="Times New Roman" w:hAnsi="Times New Roman" w:cs="Times New Roman"/>
                <w:sz w:val="24"/>
                <w:szCs w:val="24"/>
              </w:rPr>
              <w:t>41-800 przy ul. Lecha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Wojciech Żelechowski – Dyrektor</w:t>
            </w:r>
          </w:p>
          <w:p w14:paraId="1F6C5EDC" w14:textId="045EF469" w:rsidR="001D69D9" w:rsidRPr="001D69D9" w:rsidRDefault="001D69D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9D9">
              <w:rPr>
                <w:rFonts w:ascii="Times New Roman" w:hAnsi="Times New Roman" w:cs="Times New Roman"/>
                <w:sz w:val="24"/>
                <w:szCs w:val="24"/>
              </w:rPr>
              <w:t xml:space="preserve">NIP: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676-21-57-648</w:t>
            </w:r>
          </w:p>
          <w:p w14:paraId="0C937B71" w14:textId="5C6E823C" w:rsidR="001D69D9" w:rsidRPr="004B1EF0" w:rsidRDefault="001D69D9" w:rsidP="00B7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9D9"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9D9">
              <w:rPr>
                <w:rFonts w:ascii="Times New Roman" w:hAnsi="Times New Roman" w:cs="Times New Roman"/>
                <w:sz w:val="24"/>
                <w:szCs w:val="24"/>
              </w:rPr>
              <w:t>357190739</w:t>
            </w:r>
          </w:p>
        </w:tc>
        <w:tc>
          <w:tcPr>
            <w:tcW w:w="2295" w:type="dxa"/>
          </w:tcPr>
          <w:p w14:paraId="10F35161" w14:textId="461E0ADE" w:rsidR="002C0048" w:rsidRDefault="001D69D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Odbiór </w:t>
            </w:r>
            <w:r w:rsidR="00665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zagospodarowanie odpadów komunalnych</w:t>
            </w:r>
          </w:p>
        </w:tc>
        <w:tc>
          <w:tcPr>
            <w:tcW w:w="1730" w:type="dxa"/>
          </w:tcPr>
          <w:p w14:paraId="6185B9F9" w14:textId="7A1F6715" w:rsidR="002C0048" w:rsidRDefault="001D69D9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Według załączonego do umowy zakresu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cennika usług</w:t>
            </w:r>
          </w:p>
        </w:tc>
        <w:tc>
          <w:tcPr>
            <w:tcW w:w="2239" w:type="dxa"/>
          </w:tcPr>
          <w:p w14:paraId="623C6716" w14:textId="15F34BD3" w:rsidR="002C0048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23F04" w:rsidRPr="00B765E6" w14:paraId="0B8A5921" w14:textId="77777777" w:rsidTr="00F26C8A">
        <w:tc>
          <w:tcPr>
            <w:tcW w:w="570" w:type="dxa"/>
          </w:tcPr>
          <w:p w14:paraId="5619597A" w14:textId="558A045B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6" w:type="dxa"/>
          </w:tcPr>
          <w:p w14:paraId="258A77FC" w14:textId="72350977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zlecenie</w:t>
            </w:r>
          </w:p>
        </w:tc>
        <w:tc>
          <w:tcPr>
            <w:tcW w:w="1375" w:type="dxa"/>
          </w:tcPr>
          <w:p w14:paraId="4C29D025" w14:textId="04C25254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559" w:type="dxa"/>
          </w:tcPr>
          <w:p w14:paraId="7B22EDDC" w14:textId="0D3F8E89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 – 31.12.2025</w:t>
            </w:r>
          </w:p>
        </w:tc>
        <w:tc>
          <w:tcPr>
            <w:tcW w:w="3233" w:type="dxa"/>
          </w:tcPr>
          <w:p w14:paraId="2CC3C7DD" w14:textId="77777777" w:rsidR="00E23F04" w:rsidRDefault="00E23F04" w:rsidP="00E2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Gminne Przedszkole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Tymienicach</w:t>
            </w: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Katarzyna Mazur-</w:t>
            </w:r>
            <w:proofErr w:type="spellStart"/>
            <w:r w:rsidRPr="004B1EF0">
              <w:rPr>
                <w:rFonts w:ascii="Times New Roman" w:hAnsi="Times New Roman" w:cs="Times New Roman"/>
                <w:sz w:val="24"/>
                <w:szCs w:val="24"/>
              </w:rPr>
              <w:t>Raźniewska</w:t>
            </w:r>
            <w:proofErr w:type="spellEnd"/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1EF0">
              <w:rPr>
                <w:rFonts w:ascii="Times New Roman" w:hAnsi="Times New Roman" w:cs="Times New Roman"/>
                <w:sz w:val="24"/>
                <w:szCs w:val="24"/>
              </w:rPr>
              <w:t xml:space="preserve"> Dyrektor</w:t>
            </w:r>
          </w:p>
          <w:p w14:paraId="060C09A3" w14:textId="52B02C43" w:rsidR="00E23F04" w:rsidRPr="004B1EF0" w:rsidRDefault="00E23F04" w:rsidP="001D69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Becalik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ul. Spacerowa 95/6 </w:t>
            </w:r>
            <w:r w:rsidR="0055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98-220 Zduńska Wola </w:t>
            </w:r>
          </w:p>
        </w:tc>
        <w:tc>
          <w:tcPr>
            <w:tcW w:w="2295" w:type="dxa"/>
          </w:tcPr>
          <w:p w14:paraId="16DA574F" w14:textId="7012C63D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 Ochrony Danych Osobowych</w:t>
            </w:r>
          </w:p>
        </w:tc>
        <w:tc>
          <w:tcPr>
            <w:tcW w:w="1730" w:type="dxa"/>
          </w:tcPr>
          <w:p w14:paraId="515421CD" w14:textId="6DA7559D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400,00 zł </w:t>
            </w:r>
            <w:r w:rsidR="005173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 miesięcznie</w:t>
            </w:r>
          </w:p>
        </w:tc>
        <w:tc>
          <w:tcPr>
            <w:tcW w:w="2239" w:type="dxa"/>
          </w:tcPr>
          <w:p w14:paraId="23A1A6D7" w14:textId="5E774841" w:rsidR="00E23F04" w:rsidRDefault="00E23F04" w:rsidP="00B76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14:paraId="6B7EE348" w14:textId="77777777" w:rsidR="00E80155" w:rsidRPr="00B765E6" w:rsidRDefault="00E80155">
      <w:pPr>
        <w:rPr>
          <w:rFonts w:ascii="Times New Roman" w:hAnsi="Times New Roman" w:cs="Times New Roman"/>
          <w:sz w:val="24"/>
          <w:szCs w:val="24"/>
        </w:rPr>
      </w:pPr>
    </w:p>
    <w:sectPr w:rsidR="00E80155" w:rsidRPr="00B765E6" w:rsidSect="00B76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33"/>
    <w:rsid w:val="000F25A4"/>
    <w:rsid w:val="001D69D9"/>
    <w:rsid w:val="002C0048"/>
    <w:rsid w:val="003E606E"/>
    <w:rsid w:val="004B1EF0"/>
    <w:rsid w:val="00517374"/>
    <w:rsid w:val="00556FCA"/>
    <w:rsid w:val="00665014"/>
    <w:rsid w:val="00B765E6"/>
    <w:rsid w:val="00D001E9"/>
    <w:rsid w:val="00D51469"/>
    <w:rsid w:val="00D54D87"/>
    <w:rsid w:val="00E16C33"/>
    <w:rsid w:val="00E23F04"/>
    <w:rsid w:val="00E80155"/>
    <w:rsid w:val="00F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791A"/>
  <w15:chartTrackingRefBased/>
  <w15:docId w15:val="{1C72790E-1AA3-491C-91A6-B29BD30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Ciupa</dc:creator>
  <cp:keywords/>
  <dc:description/>
  <cp:lastModifiedBy>Renata Ciupa</cp:lastModifiedBy>
  <cp:revision>13</cp:revision>
  <cp:lastPrinted>2025-02-10T12:20:00Z</cp:lastPrinted>
  <dcterms:created xsi:type="dcterms:W3CDTF">2025-02-10T07:07:00Z</dcterms:created>
  <dcterms:modified xsi:type="dcterms:W3CDTF">2025-02-14T10:44:00Z</dcterms:modified>
</cp:coreProperties>
</file>